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6509" w14:textId="77777777" w:rsidR="0055589C" w:rsidRPr="0055589C" w:rsidRDefault="0055589C" w:rsidP="0055589C">
      <w:pPr>
        <w:jc w:val="center"/>
        <w:rPr>
          <w:sz w:val="28"/>
          <w:szCs w:val="28"/>
        </w:rPr>
      </w:pPr>
      <w:r w:rsidRPr="0055589C">
        <w:rPr>
          <w:sz w:val="28"/>
          <w:szCs w:val="28"/>
        </w:rPr>
        <w:t>NOTICE OF PRIVACY PRACTICES</w:t>
      </w:r>
    </w:p>
    <w:p w14:paraId="4587A68F" w14:textId="376F1EC5" w:rsidR="0055589C" w:rsidRDefault="0055589C" w:rsidP="0055589C">
      <w:r>
        <w:t>THIS NOTICE DESCRIBES HOW PERSONAL INFORMATION ABOUT YOU MAY BE USED AND DISCLOSED, AND HOW YOU CAN GET ACCESS TO THIS INFORMATION. PLEASE REVIEW IT CAREFULLY.</w:t>
      </w:r>
    </w:p>
    <w:p w14:paraId="000D938B" w14:textId="5FDB82EA" w:rsidR="0055589C" w:rsidRDefault="0055589C" w:rsidP="0055589C">
      <w:r>
        <w:t>OUR PLEDGE REGARDING PERSONAL INFORMATION</w:t>
      </w:r>
    </w:p>
    <w:p w14:paraId="7E03A019" w14:textId="7E13AF24" w:rsidR="0055589C" w:rsidRDefault="0055589C" w:rsidP="0055589C">
      <w:r>
        <w:t>We understand that personal information about you and your health is exclusive. We are committed to protecting</w:t>
      </w:r>
      <w:r w:rsidR="00C9327B">
        <w:t xml:space="preserve"> your</w:t>
      </w:r>
      <w:r>
        <w:t xml:space="preserve"> </w:t>
      </w:r>
      <w:r w:rsidR="00C9327B">
        <w:t>personal</w:t>
      </w:r>
      <w:r>
        <w:t xml:space="preserve"> information. This Notice applies to all records of your services generated and maintained by Centered Wellness.</w:t>
      </w:r>
    </w:p>
    <w:p w14:paraId="6CA2292F" w14:textId="29EE9612" w:rsidR="0055589C" w:rsidRDefault="0055589C" w:rsidP="0055589C">
      <w:r>
        <w:t xml:space="preserve">We are required by law </w:t>
      </w:r>
      <w:r w:rsidR="00C9327B">
        <w:t>to</w:t>
      </w:r>
      <w:r>
        <w:t xml:space="preserve"> 1) make sure that personal information that identifies you is kept private; 2) make available to you this Notice of our legal and privacy practices with respect to personal information about you; and 3) follow the terms of the Notice that is currently in effect.</w:t>
      </w:r>
    </w:p>
    <w:p w14:paraId="2412F034" w14:textId="0CC003B5" w:rsidR="0055589C" w:rsidRDefault="0055589C" w:rsidP="0055589C">
      <w:r>
        <w:t>HOW WE MAY USE AND DISCLOSE PERSONAL INFORMATION ABOUT YOU</w:t>
      </w:r>
    </w:p>
    <w:p w14:paraId="06CED2B4" w14:textId="4F9BAA27" w:rsidR="0055589C" w:rsidRDefault="0055589C" w:rsidP="0055589C">
      <w:r>
        <w:t xml:space="preserve">• We may disclose personal information about you to doctors, nurses, or other personnel involved in your care. We may also disclose </w:t>
      </w:r>
      <w:r w:rsidR="00C9327B">
        <w:t>personal</w:t>
      </w:r>
      <w:r>
        <w:t xml:space="preserve"> information to people outside the spa group, such as family members, specialists or others who are involved in providing services that are part of your care.</w:t>
      </w:r>
    </w:p>
    <w:p w14:paraId="38213D20" w14:textId="3386B25F" w:rsidR="0055589C" w:rsidRDefault="0055589C" w:rsidP="0055589C">
      <w:r>
        <w:t xml:space="preserve">• We may use or disclose </w:t>
      </w:r>
      <w:r w:rsidR="0092285E">
        <w:t>personal</w:t>
      </w:r>
      <w:r>
        <w:t xml:space="preserve"> information about you for </w:t>
      </w:r>
      <w:r w:rsidR="0092285E">
        <w:t>Centered Wellness’</w:t>
      </w:r>
      <w:r>
        <w:t xml:space="preserve"> operations.</w:t>
      </w:r>
      <w:r w:rsidR="0092285E">
        <w:t xml:space="preserve"> </w:t>
      </w:r>
      <w:r>
        <w:t>These may include use of information to evaluate the performance of our staff, effectiveness of</w:t>
      </w:r>
      <w:r w:rsidR="0092285E">
        <w:t xml:space="preserve"> </w:t>
      </w:r>
      <w:r>
        <w:t>programs, and ways to improve care and services we offer. These uses, and disclosures are</w:t>
      </w:r>
      <w:r w:rsidR="0092285E">
        <w:t xml:space="preserve"> </w:t>
      </w:r>
      <w:r>
        <w:t xml:space="preserve">necessary to ensure that </w:t>
      </w:r>
      <w:r w:rsidR="00C9327B">
        <w:t>all</w:t>
      </w:r>
      <w:r>
        <w:t xml:space="preserve"> our </w:t>
      </w:r>
      <w:r w:rsidR="00C9327B">
        <w:t>client</w:t>
      </w:r>
      <w:r>
        <w:t>s receive quality care.</w:t>
      </w:r>
    </w:p>
    <w:p w14:paraId="2E277CE7" w14:textId="1D881F32" w:rsidR="0055589C" w:rsidRDefault="0055589C" w:rsidP="0055589C">
      <w:r>
        <w:t xml:space="preserve">• We may use and disclose </w:t>
      </w:r>
      <w:r w:rsidR="0092285E">
        <w:t>personal</w:t>
      </w:r>
      <w:r>
        <w:t xml:space="preserve"> information to contact you as a reminder that you have an</w:t>
      </w:r>
      <w:r w:rsidR="0092285E">
        <w:t xml:space="preserve"> </w:t>
      </w:r>
      <w:r>
        <w:t xml:space="preserve">appointment </w:t>
      </w:r>
      <w:r w:rsidR="00C9327B">
        <w:t>for treatment</w:t>
      </w:r>
      <w:r>
        <w:t xml:space="preserve"> or care.</w:t>
      </w:r>
    </w:p>
    <w:p w14:paraId="17CD92A2" w14:textId="640B61BF" w:rsidR="0055589C" w:rsidRDefault="0055589C" w:rsidP="0055589C">
      <w:r>
        <w:t xml:space="preserve">• We may use or disclose </w:t>
      </w:r>
      <w:r w:rsidR="0092285E">
        <w:t>personal</w:t>
      </w:r>
      <w:r>
        <w:t xml:space="preserve"> information to tell you about or recommend possible treatment</w:t>
      </w:r>
      <w:r w:rsidR="0092285E">
        <w:t xml:space="preserve"> </w:t>
      </w:r>
      <w:r>
        <w:t xml:space="preserve">options or alternatives, and about </w:t>
      </w:r>
      <w:r w:rsidR="0092285E">
        <w:t xml:space="preserve">possible </w:t>
      </w:r>
      <w:r>
        <w:t xml:space="preserve">health-related benefits, services, </w:t>
      </w:r>
      <w:r w:rsidR="00C9327B">
        <w:t>events,</w:t>
      </w:r>
      <w:r>
        <w:t xml:space="preserve"> and activities that may</w:t>
      </w:r>
      <w:r w:rsidR="0092285E">
        <w:t xml:space="preserve"> </w:t>
      </w:r>
      <w:r>
        <w:t>be of interest to you.</w:t>
      </w:r>
    </w:p>
    <w:p w14:paraId="5BA17079" w14:textId="789303F7" w:rsidR="0055589C" w:rsidRDefault="0055589C" w:rsidP="0055589C">
      <w:r>
        <w:t xml:space="preserve">• We may disclose </w:t>
      </w:r>
      <w:r w:rsidR="0092285E">
        <w:t>personal</w:t>
      </w:r>
      <w:r>
        <w:t xml:space="preserve"> information about you to other healthcare providers in the event you</w:t>
      </w:r>
      <w:r w:rsidR="0092285E">
        <w:t xml:space="preserve"> </w:t>
      </w:r>
      <w:r>
        <w:t>need emergency care.</w:t>
      </w:r>
    </w:p>
    <w:p w14:paraId="7BA0FDFE" w14:textId="1D014BF6" w:rsidR="0055589C" w:rsidRDefault="0055589C" w:rsidP="0055589C">
      <w:r>
        <w:t xml:space="preserve">• We may disclose </w:t>
      </w:r>
      <w:r w:rsidR="0092285E">
        <w:t>personal</w:t>
      </w:r>
      <w:r>
        <w:t xml:space="preserve"> information to a public health organization or federal organization when</w:t>
      </w:r>
      <w:r w:rsidR="0092285E">
        <w:t xml:space="preserve"> </w:t>
      </w:r>
      <w:r>
        <w:t>necessary to prevent a serious threat to your health and safety or the health and safety of the</w:t>
      </w:r>
      <w:r w:rsidR="0092285E">
        <w:t xml:space="preserve"> </w:t>
      </w:r>
      <w:r>
        <w:t>public or another person.</w:t>
      </w:r>
    </w:p>
    <w:p w14:paraId="6363C44E" w14:textId="1AE3FDEC" w:rsidR="0055589C" w:rsidRDefault="0055589C" w:rsidP="0055589C">
      <w:r>
        <w:t xml:space="preserve">• We may disclose </w:t>
      </w:r>
      <w:r w:rsidR="0092285E">
        <w:t>personal</w:t>
      </w:r>
      <w:r>
        <w:t xml:space="preserve"> information about you in special situations such as for workers’</w:t>
      </w:r>
      <w:r w:rsidR="0092285E">
        <w:t xml:space="preserve"> </w:t>
      </w:r>
      <w:r>
        <w:t>compensation programs, as required by military command authorities or the Department of</w:t>
      </w:r>
      <w:r w:rsidR="0092285E">
        <w:t xml:space="preserve"> </w:t>
      </w:r>
      <w:r>
        <w:t xml:space="preserve">Veterans Affairs, in response to a court or </w:t>
      </w:r>
      <w:r w:rsidR="0092285E">
        <w:t>a</w:t>
      </w:r>
      <w:r>
        <w:t>dministrative order, or for public health activities.</w:t>
      </w:r>
    </w:p>
    <w:p w14:paraId="6583515D" w14:textId="2712137A" w:rsidR="0055589C" w:rsidRDefault="0055589C" w:rsidP="0055589C">
      <w:r>
        <w:t xml:space="preserve">• Other uses and disclosures of </w:t>
      </w:r>
      <w:r w:rsidR="0092285E">
        <w:t>personal</w:t>
      </w:r>
      <w:r>
        <w:t xml:space="preserve"> information not covered by this Notice or the laws that</w:t>
      </w:r>
      <w:r w:rsidR="0092285E">
        <w:t xml:space="preserve"> </w:t>
      </w:r>
      <w:r>
        <w:t>apply to us will be made only with your written authorization. You may later revoke this permission</w:t>
      </w:r>
      <w:r w:rsidR="0092285E">
        <w:t xml:space="preserve"> </w:t>
      </w:r>
      <w:r>
        <w:t>in writing at any time.</w:t>
      </w:r>
    </w:p>
    <w:p w14:paraId="06ED63A6" w14:textId="1889085D" w:rsidR="0055589C" w:rsidRDefault="0055589C" w:rsidP="0055589C"/>
    <w:p w14:paraId="5C149651" w14:textId="65BDBA2C" w:rsidR="0055589C" w:rsidRDefault="0055589C" w:rsidP="0055589C">
      <w:r>
        <w:t xml:space="preserve">YOUR RIGHTS REGARDING YOUR </w:t>
      </w:r>
      <w:r w:rsidR="0092285E">
        <w:t>PERSONAL</w:t>
      </w:r>
      <w:r>
        <w:t xml:space="preserve"> INFORMATION</w:t>
      </w:r>
    </w:p>
    <w:p w14:paraId="0AB1A2CF" w14:textId="21DB6D7E" w:rsidR="0055589C" w:rsidRDefault="0055589C" w:rsidP="0055589C">
      <w:r>
        <w:t xml:space="preserve">• You have the right to review and receive a copy of </w:t>
      </w:r>
      <w:r w:rsidR="0092285E">
        <w:t>personal</w:t>
      </w:r>
      <w:r>
        <w:t xml:space="preserve"> information that may be used to</w:t>
      </w:r>
      <w:r w:rsidR="0092285E">
        <w:t xml:space="preserve"> </w:t>
      </w:r>
      <w:r>
        <w:t>make decisions about your care. You must</w:t>
      </w:r>
      <w:r w:rsidR="0092285E">
        <w:t xml:space="preserve"> </w:t>
      </w:r>
      <w:r>
        <w:t xml:space="preserve">submit a written request to review and copy your </w:t>
      </w:r>
      <w:r w:rsidR="0092285E">
        <w:t>personal</w:t>
      </w:r>
      <w:r>
        <w:t xml:space="preserve"> information. There may be a fee to</w:t>
      </w:r>
      <w:r w:rsidR="0092285E">
        <w:t xml:space="preserve"> </w:t>
      </w:r>
      <w:r>
        <w:t>supply the copies.</w:t>
      </w:r>
    </w:p>
    <w:p w14:paraId="03FEB0EB" w14:textId="690719E1" w:rsidR="0055589C" w:rsidRDefault="0055589C" w:rsidP="0055589C">
      <w:r>
        <w:t xml:space="preserve">• You have the right to ask us to amend </w:t>
      </w:r>
      <w:r w:rsidR="001B0A59">
        <w:t>personal</w:t>
      </w:r>
      <w:r>
        <w:t xml:space="preserve"> information that you feel is incorrect or</w:t>
      </w:r>
      <w:r w:rsidR="001B0A59">
        <w:t xml:space="preserve"> </w:t>
      </w:r>
      <w:r>
        <w:t>incomplete. Your request for an amendment must be in writing and must provide a reason</w:t>
      </w:r>
      <w:r w:rsidR="001B0A59">
        <w:t xml:space="preserve"> </w:t>
      </w:r>
      <w:r>
        <w:t>that supports your request. We may deny your request if: 1) it is not supplied in writing with a</w:t>
      </w:r>
      <w:r w:rsidR="001B0A59">
        <w:t xml:space="preserve"> </w:t>
      </w:r>
      <w:r>
        <w:t xml:space="preserve">reason 2) was not created by us 3) not part of the </w:t>
      </w:r>
      <w:r w:rsidR="001B0A59">
        <w:t>client</w:t>
      </w:r>
      <w:r>
        <w:t xml:space="preserve"> record kept by us or for us 4) isn’t</w:t>
      </w:r>
      <w:r w:rsidR="001B0A59">
        <w:t xml:space="preserve"> </w:t>
      </w:r>
      <w:r>
        <w:t>part of the information you are permitted to inspect and copy or 5) is accurate and complete.</w:t>
      </w:r>
    </w:p>
    <w:p w14:paraId="52F1BA11" w14:textId="58184F69" w:rsidR="0055589C" w:rsidRDefault="0055589C" w:rsidP="0055589C">
      <w:r>
        <w:lastRenderedPageBreak/>
        <w:t xml:space="preserve">• You have the right to request restrictions or limitations on the use or disclosure of </w:t>
      </w:r>
      <w:r w:rsidR="00C9327B">
        <w:t xml:space="preserve">personal </w:t>
      </w:r>
      <w:r>
        <w:t>information about you. You must submit a written request for restriction that specifies: 1) what</w:t>
      </w:r>
      <w:r w:rsidR="00C9327B">
        <w:t xml:space="preserve"> </w:t>
      </w:r>
      <w:r>
        <w:t>information you want to limit 2) whether you want to limit our use, disclosure or both 3) to</w:t>
      </w:r>
      <w:r w:rsidR="00C9327B">
        <w:t xml:space="preserve"> </w:t>
      </w:r>
      <w:r>
        <w:t>whom you want the limits to apply. We reserve the right to refuse your restriction if it conflicts</w:t>
      </w:r>
      <w:r w:rsidR="00C9327B">
        <w:t xml:space="preserve"> </w:t>
      </w:r>
      <w:r>
        <w:t xml:space="preserve">with providing you quality care or in </w:t>
      </w:r>
      <w:r w:rsidR="00C9327B">
        <w:t>an emergency</w:t>
      </w:r>
      <w:r>
        <w:t>.</w:t>
      </w:r>
    </w:p>
    <w:p w14:paraId="1A22A5FC" w14:textId="59783A90" w:rsidR="0055589C" w:rsidRDefault="0055589C" w:rsidP="0055589C">
      <w:r>
        <w:t xml:space="preserve">• You have the right to request that we communicate with you about </w:t>
      </w:r>
      <w:r w:rsidR="00C9327B">
        <w:t>personal</w:t>
      </w:r>
      <w:r>
        <w:t xml:space="preserve"> matters in a</w:t>
      </w:r>
      <w:r w:rsidR="00C9327B">
        <w:t xml:space="preserve"> </w:t>
      </w:r>
      <w:r>
        <w:t>certain way or at a certain location, such as only at work or by mail. You must submit a written</w:t>
      </w:r>
      <w:r w:rsidR="00C9327B">
        <w:t xml:space="preserve"> </w:t>
      </w:r>
      <w:r>
        <w:t xml:space="preserve">request for confidential communications </w:t>
      </w:r>
      <w:r w:rsidR="00C9327B">
        <w:t>r</w:t>
      </w:r>
      <w:r>
        <w:t>estrictions, specifying how or where you wish to be</w:t>
      </w:r>
      <w:r w:rsidR="00C9327B">
        <w:t xml:space="preserve"> </w:t>
      </w:r>
      <w:r>
        <w:t>contacted.</w:t>
      </w:r>
    </w:p>
    <w:p w14:paraId="3E467FA0" w14:textId="00C760F9" w:rsidR="0055589C" w:rsidRDefault="0055589C" w:rsidP="0055589C">
      <w:r>
        <w:t xml:space="preserve">• You have the right to </w:t>
      </w:r>
      <w:r w:rsidR="00C9327B">
        <w:t>possess</w:t>
      </w:r>
      <w:r>
        <w:t xml:space="preserve"> a copy of this Privacy Notice upon request.</w:t>
      </w:r>
    </w:p>
    <w:p w14:paraId="22AAA397" w14:textId="09A524A7" w:rsidR="0055589C" w:rsidRDefault="0055589C" w:rsidP="0055589C">
      <w:r>
        <w:t>• You have the right to file a complaint if you believe your rights to privacy have been violated.</w:t>
      </w:r>
      <w:r w:rsidR="00C9327B">
        <w:t xml:space="preserve"> </w:t>
      </w:r>
      <w:r>
        <w:t>All complaints must be submitted in writing. All complaints will be investigated. No personal</w:t>
      </w:r>
      <w:r w:rsidR="00C9327B">
        <w:t xml:space="preserve"> </w:t>
      </w:r>
      <w:r>
        <w:t>issue will be raised for filing a complaint.</w:t>
      </w:r>
    </w:p>
    <w:p w14:paraId="0752A6D5" w14:textId="77777777" w:rsidR="0055589C" w:rsidRDefault="0055589C" w:rsidP="0055589C">
      <w:r>
        <w:t>CHANGES TO THIS NOTICE</w:t>
      </w:r>
    </w:p>
    <w:p w14:paraId="08D6FE18" w14:textId="77777777" w:rsidR="0055589C" w:rsidRDefault="0055589C" w:rsidP="0055589C">
      <w:r>
        <w:t>We reserve the right to change this Notice at any time. We will post a copy of the current notice at our site.</w:t>
      </w:r>
    </w:p>
    <w:p w14:paraId="3ADE817C" w14:textId="77777777" w:rsidR="0055589C" w:rsidRDefault="0055589C" w:rsidP="0055589C"/>
    <w:p w14:paraId="11A07DD0" w14:textId="77777777" w:rsidR="00EE5EC3" w:rsidRDefault="00EE5EC3"/>
    <w:sectPr w:rsidR="00EE5EC3" w:rsidSect="005558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9C"/>
    <w:rsid w:val="001B0A59"/>
    <w:rsid w:val="003A2354"/>
    <w:rsid w:val="0055589C"/>
    <w:rsid w:val="00730931"/>
    <w:rsid w:val="008B72ED"/>
    <w:rsid w:val="0092285E"/>
    <w:rsid w:val="00C9327B"/>
    <w:rsid w:val="00EE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91E18"/>
  <w15:chartTrackingRefBased/>
  <w15:docId w15:val="{A5298DB8-2AD7-4598-8D9B-8EBB2888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Valentin</dc:creator>
  <cp:keywords/>
  <dc:description/>
  <cp:lastModifiedBy>Ashley Valentin</cp:lastModifiedBy>
  <cp:revision>2</cp:revision>
  <dcterms:created xsi:type="dcterms:W3CDTF">2022-09-13T21:18:00Z</dcterms:created>
  <dcterms:modified xsi:type="dcterms:W3CDTF">2022-09-13T21:47:00Z</dcterms:modified>
</cp:coreProperties>
</file>